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469" w:rsidRDefault="0087047C">
      <w:r>
        <w:rPr>
          <w:noProof/>
          <w:lang w:eastAsia="ru-RU"/>
        </w:rPr>
        <w:drawing>
          <wp:inline distT="0" distB="0" distL="0" distR="0">
            <wp:extent cx="9251950" cy="6722699"/>
            <wp:effectExtent l="0" t="0" r="6350" b="2540"/>
            <wp:docPr id="1" name="Рисунок 1" descr="D:\Disk C\Desktop\7 класс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k C\Desktop\7 класс 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2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47C" w:rsidRPr="0087047C" w:rsidRDefault="0087047C" w:rsidP="008704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7047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ПЛАНИРУЕМЫЕ РЕЗУЛЬТАТЫ ОСВОЕНИЯ УЧЕБНОГО ПРЕДМЕТА</w:t>
      </w:r>
    </w:p>
    <w:p w:rsidR="0087047C" w:rsidRPr="0087047C" w:rsidRDefault="0087047C" w:rsidP="008704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7047C" w:rsidRPr="0087047C" w:rsidRDefault="0087047C" w:rsidP="0087047C">
      <w:pPr>
        <w:shd w:val="clear" w:color="auto" w:fill="FFFFFF"/>
        <w:spacing w:after="0" w:line="240" w:lineRule="auto"/>
        <w:ind w:firstLine="53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уровню подготовки учащихся  7х  классов: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должны знать: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- ритмико-интонационные особенности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-  основные значения изученных лексических единиц (слов, словосочетаний, реплик-клише речевого этикета);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основные способы словообразования (аффиксации, словосложения, конверсии);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основные морфологические формы и синтаксические конструкции изучаемого языка;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        признаки изученных грамматических явлений (</w:t>
      </w:r>
      <w:proofErr w:type="spellStart"/>
      <w:proofErr w:type="gram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видо</w:t>
      </w:r>
      <w:proofErr w:type="spell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-временных</w:t>
      </w:r>
      <w:proofErr w:type="gram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  основные различия систем иностранного и русского/родного языков;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должны уметь: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-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 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 рассказывать о себе, своей семье, друзьях, своих интересах и планах на будущее;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       сообщать краткие сведения о своем городе/селе, о своей стране и странах изучаемого языка;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        описывать события/явления, передавать основное содержание, основную мысль прочитанного/услышанного, выражать свое отношение к </w:t>
      </w:r>
      <w:proofErr w:type="gram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прочитанному</w:t>
      </w:r>
      <w:proofErr w:type="gram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/услышанному, давать краткую характеристику персонажей;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 читать аутентичные тексты разных жанров и стилей преимущественно с пониманием основного содержания;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 читать несложные аутентичные тексты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 читать аутентичные тексты с выборочным пониманием значимой/нужной/интересующей информации;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 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 составлять план, тезисы устного или письменного сообщения; кратко излагать результаты проектной деятельности.</w:t>
      </w:r>
    </w:p>
    <w:p w:rsidR="0087047C" w:rsidRPr="0087047C" w:rsidRDefault="0087047C" w:rsidP="008704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Личностные результаты: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изучении курса «Английский в фокусе» у учащихся будут формироваться: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        доброжелательность, доверие и внимательность к людям, готовность к сотрудничеству и дружбе, оказанию помощи тем, кто в ней нуждается;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уважение к окружающим - умение слушать и слышать партнера, признавать право каждого на собственное мнение и принимать решение с  учетом позиций всех участников.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развитие широких познавательных интересов, инициативы и любознательности, мотивов познания и творчества, самовоспитание;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умение учиться и способности к организации своей деятельности (планированию, контролю, оценке), будет развиваться самостоятельность, инициатива и ответственность личности как условия ее </w:t>
      </w:r>
      <w:proofErr w:type="spell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самоактуализации</w:t>
      </w:r>
      <w:proofErr w:type="spell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самоуважение и эмоционально-положительного отношения к себе, готовности открыто выражать и отстаивать свою позицию, критичности к своим поступкам и умения адекватно их оценивать;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развитие готовности к самостоятельным поступкам и действиям, принятию ответственности за их результаты;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целеустремленность и настойчивость  в достижении целей, готовности к преодолению трудностей и жизненного оптимизма;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противодействовать действиям и влияниям, представляющим угрозу жизни, здоровью и безопасности личности и общества в пределах своих возможностей.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создания целостной картины </w:t>
      </w:r>
      <w:proofErr w:type="spell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полиязычного</w:t>
      </w:r>
      <w:proofErr w:type="spell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поликультурного мира,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осознания места и роли родного и изучаемого иностранного языка в этом мире;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приобщения к ценностям мировой культуры как через иноязычные источники информации, в том числе мультимедийные,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ознакомления представителей других стран с культурой своего народа;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осознания себя гражданином своей страны и мира.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70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870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оценивать правильность выполнения учебной задачи, собственные возможности её решения;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 осознанное владение логическими действиями определения понятий, обобщения, установления аналогий и классификации на основе самостоятельного выбора оснований и критериев, установления </w:t>
      </w:r>
      <w:proofErr w:type="spellStart"/>
      <w:proofErr w:type="gram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родо</w:t>
      </w:r>
      <w:proofErr w:type="spell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-видовых</w:t>
      </w:r>
      <w:proofErr w:type="gram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связей;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 умение устанавливать причинно-следственные связи, строить </w:t>
      </w:r>
      <w:proofErr w:type="gram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 рассуждение</w:t>
      </w:r>
      <w:proofErr w:type="gram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умозаключение (индуктивное, дедуктивное  и по аналогии) и выводы;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умение создавать, применять и преобразовывать знаки и символы, модели и схемы для решения учебных и познавательных задач;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владение устной и письменной речью, монологической контекстной речью;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 формирование и развитие компетентности в области использования информационно-коммуникационных технологий (далее </w:t>
      </w:r>
      <w:proofErr w:type="gram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ИКТ-компетенции</w:t>
      </w:r>
      <w:proofErr w:type="gram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умения планировать своё речевое и неречевое поведение;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коммуникативной компетенции, включая умение взаимодействовать с окружающими, выполняя разные социальные роли;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</w:t>
      </w:r>
    </w:p>
    <w:p w:rsidR="0087047C" w:rsidRPr="0087047C" w:rsidRDefault="0087047C" w:rsidP="008704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</w:t>
      </w:r>
    </w:p>
    <w:p w:rsidR="0087047C" w:rsidRPr="0087047C" w:rsidRDefault="0087047C" w:rsidP="008704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047C" w:rsidRPr="0087047C" w:rsidRDefault="0087047C" w:rsidP="008704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047C" w:rsidRPr="0087047C" w:rsidRDefault="0087047C" w:rsidP="008704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047C" w:rsidRPr="0087047C" w:rsidRDefault="0087047C" w:rsidP="008704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047C" w:rsidRPr="0087047C" w:rsidRDefault="0087047C" w:rsidP="008704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047C" w:rsidRPr="0087047C" w:rsidRDefault="0087047C" w:rsidP="008704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047C" w:rsidRPr="0087047C" w:rsidRDefault="0087047C" w:rsidP="008704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047C" w:rsidRPr="0087047C" w:rsidRDefault="0087047C" w:rsidP="008704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047C" w:rsidRDefault="0087047C" w:rsidP="008704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047C" w:rsidRDefault="0087047C" w:rsidP="008704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047C" w:rsidRPr="0087047C" w:rsidRDefault="0087047C" w:rsidP="008704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047C" w:rsidRPr="0087047C" w:rsidRDefault="0087047C" w:rsidP="008704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047C" w:rsidRPr="0087047C" w:rsidRDefault="0087047C" w:rsidP="008704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УЧЕБНОГО ПРЕДМЕТА</w:t>
      </w:r>
    </w:p>
    <w:p w:rsidR="0087047C" w:rsidRPr="0087047C" w:rsidRDefault="0087047C" w:rsidP="008704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Вводный урок. 1ч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описывают каникулы, используя время </w:t>
      </w:r>
      <w:proofErr w:type="spell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Past</w:t>
      </w:r>
      <w:proofErr w:type="spell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Simple</w:t>
      </w:r>
      <w:proofErr w:type="spell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расспрашивают собеседника и отвечают на его вопросы;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воспринимают на слух и полностью понимают речь учителя, одноклассников.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 «Образ жизни» 10 ч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описывают увлечения и образ жизни подростка; внешность и характер людей;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перефразируют информацию в тексте с опорой на образец;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начинают, </w:t>
      </w:r>
      <w:proofErr w:type="gram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ведут</w:t>
      </w:r>
      <w:proofErr w:type="gram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/продолжают и заканчивают диалоги в стандартных ситуациях общения (дают инструкции; выражают благодарность и восхищение);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воспринимают на слух и полностью понимают речь учителя, одноклассников;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воспринимают на слух и правильно повторяют звуки и интонацию предложений;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воспринимают на слух и выборочно понимают с опорой на зрительную наглядность </w:t>
      </w:r>
      <w:proofErr w:type="spell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аудиотексты</w:t>
      </w:r>
      <w:proofErr w:type="spell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выделяя нужную информацию;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читают аутентичные тексты разных жанров и стилей (статьи, диалоги, рассказы) с разной глубиной понимания;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 «Время рассказов» 10ч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оценивают прочитанную информацию и выражают свое мнение;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пишут электронные письма а) другу, б) о </w:t>
      </w:r>
      <w:proofErr w:type="spell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туристическихдостопримечательностях</w:t>
      </w:r>
      <w:proofErr w:type="spell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аттракционах;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пишут эссе о любимом герое книги;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пишут статью об идеальном герое;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распознают на слух и адекватно произносят звуки /α:/, /ʌ/, /s/, /z/;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распознают и употребляют в </w:t>
      </w:r>
      <w:proofErr w:type="gram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речи</w:t>
      </w:r>
      <w:proofErr w:type="gram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изученные лексические единицы и грамматические конструкции;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изучают, тренируют и правильно употребляют в речи относительные местоимения, наречия, причастия настоящего и прошедшего времени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 «Внешность и характер» 10ч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расспрашивают собеседника и отвечают на его вопросы, высказывают свою точку зрения об образе жизни;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начинают, </w:t>
      </w:r>
      <w:proofErr w:type="gram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ведут</w:t>
      </w:r>
      <w:proofErr w:type="gram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/продолжают и заканчивают диалоги в стандартных ситуациях общения (покупка билета в метро; беседа об увлечениях и работе, о/в парке аттракционов; выражают предпочтения в одежде, стиле, фильмах, книгах, музыке; покупка товара в магазине; разговор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телефону; покупка билетов в кино);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описывают посещение парка аттракционов;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рассказывают о событиях в прошлом;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воспринимают на слух и полностью понимают речь </w:t>
      </w:r>
      <w:proofErr w:type="spell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учителя</w:t>
      </w:r>
      <w:proofErr w:type="gram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,о</w:t>
      </w:r>
      <w:proofErr w:type="gram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дноклассников</w:t>
      </w:r>
      <w:proofErr w:type="spell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воспринимают на слух и правильно повторяют звуки и интонацию предложений;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воспринимают на слух и выборочно понимают с опорой на зрительную наглядность </w:t>
      </w:r>
      <w:proofErr w:type="spell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аудиотексты</w:t>
      </w:r>
      <w:proofErr w:type="spell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выделяя нужную информацию;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воспринимают на слух и понимают основное содержание </w:t>
      </w:r>
      <w:proofErr w:type="spell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аудиотекстов</w:t>
      </w:r>
      <w:proofErr w:type="spell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 «Об этом говорят и пишут». 10ч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воспринимают на слух и правильно повторяют звуки и интонацию предложений;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воспринимают на слух и выборочно понимают с опорой на зрительную наглядность </w:t>
      </w:r>
      <w:proofErr w:type="spell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аудиотексты</w:t>
      </w:r>
      <w:proofErr w:type="spell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выделяя нужную информацию;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воспринимают на слух и понимают основное содержание </w:t>
      </w:r>
      <w:proofErr w:type="spell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аудиотекстов</w:t>
      </w:r>
      <w:proofErr w:type="spell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 звукам, репликам предсказывают содержание текста, предлагают его название;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читают аутентичные тексты разных жанров и стилей (статьи, диалоги, рассказы, отрывки из художественных произведений) с разной глубиной понимания;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оценивают прочитанную информацию и выражают свое мнение;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пишут статью о том, как проводят свободное время; о любимом авторе;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составляют план, тезисы письменного сообщения;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 «Что ждёт нас в будущем» 11ч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расспрашивают собеседника и отвечают на его вопросы, высказывают свое мнение о современных технических новинках;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высказывают предположения о событиях в будущем;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начинают, </w:t>
      </w:r>
      <w:proofErr w:type="gram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ведут</w:t>
      </w:r>
      <w:proofErr w:type="gram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/продолжают и заканчивают диалоги в стандартных ситуациях общения (реагируют на новости, рассказывают новости, выражают удивление);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ведут диалог, выражают свое мнение, </w:t>
      </w:r>
      <w:proofErr w:type="gram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соглашаются</w:t>
      </w:r>
      <w:proofErr w:type="gram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/не соглашаются с мнением собеседника;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воспринимают на слух и выборочно понимают необходимую информацию;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воспринимают на слух и понимают основное содержание </w:t>
      </w:r>
      <w:proofErr w:type="spell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аудиотекстов</w:t>
      </w:r>
      <w:proofErr w:type="spell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воспринимают на слух и выдвигают предположения о содержании текста с опорой на зрительную наглядность;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читают тексты разных жанров и стилей (диалоги, интервью, рассказы, статьи) с разной глубиной понимания прочитанного;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критически воспринимают прочитанную/услышанную информацию, выражают свое мнение о </w:t>
      </w:r>
      <w:proofErr w:type="gram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прочитанном</w:t>
      </w:r>
      <w:proofErr w:type="gram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/услышанном;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пишут рассказ;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оформляют обложку журнала;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пишут новости;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пишут небольшой рассказ о событиях в будущем;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- </w:t>
      </w:r>
      <w:proofErr w:type="gram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узнают</w:t>
      </w:r>
      <w:proofErr w:type="gram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овладеваютиупотребляютвречи</w:t>
      </w:r>
      <w:proofErr w:type="spell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Past Continuous, Past Simple, Future forms, Conditional 0, I;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6 «Развлечения». 10ч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сочиняют рассказ;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составляют рекламу парка аттракционов;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пишут отзыв на фильм, музыкальный диск;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пишут личное электронное письмо другу;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распознают на слух и адекватно произносят звуки /i/, /</w:t>
      </w:r>
      <w:proofErr w:type="spell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iə</w:t>
      </w:r>
      <w:proofErr w:type="spell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/, /е/, /æ/, /</w:t>
      </w:r>
      <w:proofErr w:type="spell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əʊ</w:t>
      </w:r>
      <w:proofErr w:type="spell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распознают и употребляют в </w:t>
      </w:r>
      <w:proofErr w:type="gram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речи</w:t>
      </w:r>
      <w:proofErr w:type="gram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изученные лексические единицы и грамматические конструкции;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изучают, тренируют и правильно употребляют в речи </w:t>
      </w:r>
      <w:proofErr w:type="spell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PastSimple</w:t>
      </w:r>
      <w:proofErr w:type="spell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usedto</w:t>
      </w:r>
      <w:proofErr w:type="spell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PresentPerfect</w:t>
      </w:r>
      <w:proofErr w:type="spell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PresentPerfectContinuous</w:t>
      </w:r>
      <w:proofErr w:type="spell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порядок прилагательных;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изучают и тренируют способы словообразования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7 «В центре внимания» 10ч.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воспринимают на слух и понимают основное содержание </w:t>
      </w:r>
      <w:proofErr w:type="spell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аудиотекстов</w:t>
      </w:r>
      <w:proofErr w:type="spell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читают аутентичные тексты разных жанров и стилей (статьи, анкеты, инструкции; письма, диалоги, рассказы, отрывок из художественного произведения) с разной глубиной понимания;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оценивают прочитанную информацию и выражают свое мнение;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составляют план, тезисы устного сообщения;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кратко излагают результаты проектной деятельности;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сочиняют рассказ; пишут письмо-совет; пишут личное сообщение о привычках питания;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составляют список </w:t>
      </w:r>
      <w:proofErr w:type="gram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необходимого</w:t>
      </w:r>
      <w:proofErr w:type="gram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каникул;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составляют буклет с правилами безопасного поведения;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распознают на слух и адекватно произносят звуки /з:/, /ʌ/, /</w:t>
      </w:r>
      <w:proofErr w:type="spell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aʊ</w:t>
      </w:r>
      <w:proofErr w:type="spell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распознают и употребляют в </w:t>
      </w:r>
      <w:proofErr w:type="gram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речи</w:t>
      </w:r>
      <w:proofErr w:type="gram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изученные лексические единицы и грамматические конструкции;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8. Проблемы экологии (10ч)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расспрашивают собеседника и отвечают на его вопросы, высказывают свое мнение об образе жизни в городе и сельской местности;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высказывают предположения о событиях в будущем;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начинают, </w:t>
      </w:r>
      <w:proofErr w:type="gram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ведут</w:t>
      </w:r>
      <w:proofErr w:type="gram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/продолжают и заканчивают диалоги в стандартных ситуациях общения (предлагают/принимают/отказываются от помощи; диалоги о благотворительности);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мнением собеседника;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предлагают одноклассникам монологическое высказывание по проблеме;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воспринимают на слух и выборочно понимают необходимую информацию;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воспринимают на слух и понимают основное содержание </w:t>
      </w:r>
      <w:proofErr w:type="spell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аудиотекстов</w:t>
      </w:r>
      <w:proofErr w:type="spell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читают тексты разных жанров и стилей (диалоги, отрывки из личного дневника, краткие рассказы; статьи, сочинение) с разной глубиной понимания прочитанного;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критически воспринимают прочитанную/услышанную информацию, выражают свое мнение о </w:t>
      </w:r>
      <w:proofErr w:type="spell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прочитанномуслышанном</w:t>
      </w:r>
      <w:proofErr w:type="spell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пишут эссе, выражая свое мнение к проблеме;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пишут электронное письмо другу о своем образе жизни;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t xml:space="preserve">- </w:t>
      </w:r>
      <w:proofErr w:type="spell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употребляютвречи</w:t>
      </w:r>
      <w:proofErr w:type="spell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Present Simple, Present Continuous, Future Simple, Present Perfect Continuous, don't have to, </w:t>
      </w:r>
      <w:proofErr w:type="spell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разделительныевопросы</w:t>
      </w:r>
      <w:proofErr w:type="spell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</w:t>
      </w: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</w:t>
      </w: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связки</w:t>
      </w: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овладевают новыми лексическими и грамматическими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9 «Время покупок» 10 ч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расспрашивают собеседника и отвечают на его вопросы, высказывают свою точку зрения о диетах, питании и напитках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начинают, </w:t>
      </w:r>
      <w:proofErr w:type="gram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ведут</w:t>
      </w:r>
      <w:proofErr w:type="gram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/продолжают и заканчивают диалоги в стандартных ситуациях общения (выражают свое мнение, ведут разговор по телефону, рассказывают новости);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воспринимают на слух и выборочно понимают необходимую информацию;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читают и полностью понимают статью, открытку;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пишут эссе, выражая свое мнение к проблеме;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подписывают открытку;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употребляют в речи вводные слова, слова-связки, </w:t>
      </w:r>
      <w:proofErr w:type="spell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hasgone</w:t>
      </w:r>
      <w:proofErr w:type="spell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hasbeen</w:t>
      </w:r>
      <w:proofErr w:type="spell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распознают и употребляют в </w:t>
      </w:r>
      <w:proofErr w:type="gram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речи</w:t>
      </w:r>
      <w:proofErr w:type="gram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изученные лексические обороты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10 «В здоровом теле - здоровый дух». 10 ч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начинают, </w:t>
      </w:r>
      <w:proofErr w:type="gram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ведут</w:t>
      </w:r>
      <w:proofErr w:type="gram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/продолжают и заканчивают диалоги в стандартных ситуациях общения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описывают признаки стресса;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воспринимают на слух и полностью понимают речь учителя, одноклассников;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воспринимают на слух и правильно повторяют звуки и интонацию предложений;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воспринимают на слух и выборочно понимают с опорой на зрительную наглядность </w:t>
      </w:r>
      <w:proofErr w:type="spellStart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аудиотексты</w:t>
      </w:r>
      <w:proofErr w:type="spellEnd"/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выделяя нужную информацию;</w:t>
      </w:r>
    </w:p>
    <w:p w:rsidR="0087047C" w:rsidRPr="0087047C" w:rsidRDefault="0087047C" w:rsidP="0087047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пишут статью о том, как справляться со стрессом</w:t>
      </w:r>
    </w:p>
    <w:p w:rsidR="0087047C" w:rsidRPr="0087047C" w:rsidRDefault="0087047C" w:rsidP="008704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7047C" w:rsidRPr="0087047C" w:rsidRDefault="0087047C" w:rsidP="008704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7047C" w:rsidRPr="0087047C" w:rsidRDefault="0087047C" w:rsidP="008704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7047C" w:rsidRPr="0087047C" w:rsidRDefault="0087047C" w:rsidP="008704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7047C" w:rsidRPr="0087047C" w:rsidRDefault="0087047C" w:rsidP="008704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7047C" w:rsidRPr="0087047C" w:rsidRDefault="0087047C" w:rsidP="008704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7047C" w:rsidRPr="0087047C" w:rsidRDefault="0087047C" w:rsidP="008704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7047C" w:rsidRPr="0087047C" w:rsidRDefault="0087047C" w:rsidP="008704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7047C" w:rsidRDefault="0087047C" w:rsidP="008704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7047C" w:rsidRPr="0087047C" w:rsidRDefault="0087047C" w:rsidP="008704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p w:rsidR="0087047C" w:rsidRPr="0087047C" w:rsidRDefault="0087047C" w:rsidP="008704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7047C" w:rsidRPr="0087047C" w:rsidRDefault="0087047C" w:rsidP="008704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7047C" w:rsidRPr="0087047C" w:rsidRDefault="0087047C" w:rsidP="008704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7047C" w:rsidRPr="0087047C" w:rsidRDefault="0087047C" w:rsidP="008704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7047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87047C" w:rsidRPr="0087047C" w:rsidRDefault="0087047C" w:rsidP="008704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tt-RU" w:eastAsia="ru-RU"/>
        </w:rPr>
      </w:pPr>
      <w:r w:rsidRPr="0087047C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 xml:space="preserve">  </w:t>
      </w:r>
      <w:r w:rsidRPr="0087047C"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  <w:t>Учебник</w:t>
      </w:r>
      <w:r w:rsidRPr="0087047C">
        <w:rPr>
          <w:rFonts w:ascii="Times New Roman" w:eastAsiaTheme="minorEastAsia" w:hAnsi="Times New Roman" w:cs="Times New Roman"/>
          <w:sz w:val="24"/>
          <w:szCs w:val="24"/>
          <w:u w:val="single"/>
          <w:lang w:val="tt-RU" w:eastAsia="ru-RU"/>
        </w:rPr>
        <w:t>:</w:t>
      </w: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87047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Английский язык,</w:t>
      </w:r>
      <w:r w:rsidRPr="0087047C"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  <w:lang w:eastAsia="ru-RU"/>
        </w:rPr>
        <w:t xml:space="preserve"> </w:t>
      </w:r>
      <w:r w:rsidRPr="0087047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tt-RU" w:eastAsia="ru-RU"/>
        </w:rPr>
        <w:t>7</w:t>
      </w:r>
      <w:r w:rsidRPr="0087047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класс: учеб. для </w:t>
      </w:r>
      <w:proofErr w:type="spellStart"/>
      <w:r w:rsidRPr="0087047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общеобразоват</w:t>
      </w:r>
      <w:proofErr w:type="spellEnd"/>
      <w:r w:rsidRPr="0087047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организаций / (</w:t>
      </w:r>
      <w:proofErr w:type="spellStart"/>
      <w:r w:rsidRPr="0087047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Н.И.Быкова</w:t>
      </w:r>
      <w:proofErr w:type="spellEnd"/>
      <w:r w:rsidRPr="0087047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</w:t>
      </w: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tt-RU" w:eastAsia="ru-RU"/>
        </w:rPr>
        <w:t xml:space="preserve"> </w:t>
      </w:r>
      <w:proofErr w:type="spellStart"/>
      <w:r w:rsidRPr="0087047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Д.Дули</w:t>
      </w:r>
      <w:proofErr w:type="spellEnd"/>
      <w:r w:rsidRPr="0087047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87047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М.Д.Поспелова</w:t>
      </w:r>
      <w:proofErr w:type="spellEnd"/>
      <w:r w:rsidRPr="0087047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87047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В.Эванс</w:t>
      </w:r>
      <w:proofErr w:type="spellEnd"/>
      <w:r w:rsidRPr="0087047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). – Просвещение, 201</w:t>
      </w:r>
      <w:r w:rsidRPr="0087047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tt-RU" w:eastAsia="ru-RU"/>
        </w:rPr>
        <w:t>7</w:t>
      </w:r>
      <w:r w:rsidRPr="0087047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 – 152 с.: ил – (Английский в фокусе)</w:t>
      </w:r>
      <w:r w:rsidRPr="0087047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tt-RU" w:eastAsia="ru-RU"/>
        </w:rPr>
        <w:t xml:space="preserve"> </w:t>
      </w:r>
      <w:r w:rsidRPr="0087047C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На изучение а</w:t>
      </w:r>
      <w:r w:rsidRPr="0087047C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>нглийского языка</w:t>
      </w:r>
      <w:r w:rsidRPr="0087047C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в</w:t>
      </w:r>
      <w:r w:rsidRPr="0087047C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 xml:space="preserve"> 7 </w:t>
      </w:r>
      <w:r w:rsidRPr="0087047C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классе отводится </w:t>
      </w:r>
      <w:r w:rsidRPr="0087047C">
        <w:rPr>
          <w:rFonts w:ascii="Times New Roman" w:eastAsiaTheme="minorEastAsia" w:hAnsi="Times New Roman" w:cs="Times New Roman"/>
          <w:b/>
          <w:i/>
          <w:sz w:val="24"/>
          <w:szCs w:val="24"/>
          <w:lang w:val="tt-RU" w:eastAsia="ru-RU"/>
        </w:rPr>
        <w:t xml:space="preserve">105 </w:t>
      </w:r>
      <w:r w:rsidRPr="0087047C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часов</w:t>
      </w:r>
      <w:r w:rsidRPr="0087047C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из расчёта </w:t>
      </w:r>
      <w:r w:rsidRPr="0087047C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>3</w:t>
      </w:r>
      <w:r w:rsidRPr="0087047C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часа в неделю.              </w:t>
      </w:r>
    </w:p>
    <w:p w:rsidR="0087047C" w:rsidRPr="0087047C" w:rsidRDefault="0087047C" w:rsidP="008704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488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340"/>
        <w:gridCol w:w="1842"/>
        <w:gridCol w:w="851"/>
      </w:tblGrid>
      <w:tr w:rsidR="0087047C" w:rsidRPr="0087047C" w:rsidTr="0087047C">
        <w:trPr>
          <w:trHeight w:val="555"/>
        </w:trPr>
        <w:tc>
          <w:tcPr>
            <w:tcW w:w="851" w:type="dxa"/>
            <w:vMerge w:val="restart"/>
          </w:tcPr>
          <w:p w:rsidR="0087047C" w:rsidRPr="0087047C" w:rsidRDefault="0087047C" w:rsidP="0087047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  <w:r w:rsidRPr="0087047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7047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урока</w:t>
            </w:r>
            <w:proofErr w:type="spellEnd"/>
          </w:p>
        </w:tc>
        <w:tc>
          <w:tcPr>
            <w:tcW w:w="11340" w:type="dxa"/>
            <w:vMerge w:val="restart"/>
          </w:tcPr>
          <w:p w:rsidR="0087047C" w:rsidRPr="0087047C" w:rsidRDefault="0087047C" w:rsidP="0087047C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7047C" w:rsidRPr="0087047C" w:rsidRDefault="0087047C" w:rsidP="0087047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Изуча</w:t>
            </w:r>
            <w:r w:rsidRPr="0087047C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87047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мый</w:t>
            </w:r>
            <w:r w:rsidRPr="008704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047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раздел,</w:t>
            </w:r>
            <w:r w:rsidRPr="008704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047C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87047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ема</w:t>
            </w:r>
            <w:r w:rsidRPr="008704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047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87047C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че</w:t>
            </w:r>
            <w:r w:rsidRPr="0087047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бного</w:t>
            </w:r>
            <w:r w:rsidRPr="008704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047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матер</w:t>
            </w:r>
            <w:r w:rsidRPr="0087047C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87047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ала</w:t>
            </w:r>
            <w:r w:rsidRPr="008704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87047C" w:rsidRPr="0087047C" w:rsidTr="0087047C">
        <w:trPr>
          <w:trHeight w:val="555"/>
        </w:trPr>
        <w:tc>
          <w:tcPr>
            <w:tcW w:w="851" w:type="dxa"/>
            <w:vMerge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0" w:type="dxa"/>
            <w:vMerge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факт</w:t>
            </w:r>
          </w:p>
        </w:tc>
      </w:tr>
      <w:tr w:rsidR="0087047C" w:rsidRPr="0087047C" w:rsidTr="0087047C">
        <w:trPr>
          <w:trHeight w:val="284"/>
        </w:trPr>
        <w:tc>
          <w:tcPr>
            <w:tcW w:w="14884" w:type="dxa"/>
            <w:gridSpan w:val="4"/>
          </w:tcPr>
          <w:p w:rsidR="0087047C" w:rsidRPr="0087047C" w:rsidRDefault="0087047C" w:rsidP="0087047C">
            <w:pPr>
              <w:spacing w:after="0" w:line="240" w:lineRule="auto"/>
              <w:ind w:right="544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1.</w:t>
            </w:r>
            <w:r w:rsidRPr="0087047C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LIFE</w:t>
            </w:r>
            <w:r w:rsidRPr="0087047C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87047C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STYLES</w:t>
            </w:r>
            <w:r w:rsidRPr="0087047C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 (</w:t>
            </w:r>
            <w:r w:rsidRPr="0087047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Образ жизни)</w:t>
            </w:r>
          </w:p>
        </w:tc>
      </w:tr>
      <w:tr w:rsidR="0087047C" w:rsidRPr="0087047C" w:rsidTr="0087047C">
        <w:trPr>
          <w:trHeight w:val="152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1.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704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Вводный</w:t>
            </w:r>
            <w:proofErr w:type="spellEnd"/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04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урок</w:t>
            </w:r>
            <w:proofErr w:type="spellEnd"/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367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Жизнь в городе или за городом?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218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3.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Семь раз отмерь, один раз отрежь.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35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4.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На досуге.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337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5.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Главные достопримечательности Британских островов.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6.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7.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Подростки.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8.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704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Покупка</w:t>
            </w:r>
            <w:proofErr w:type="spellEnd"/>
            <w:r w:rsidRPr="008704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704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билета</w:t>
            </w:r>
            <w:proofErr w:type="spellEnd"/>
            <w:r w:rsidRPr="008704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8704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метрополитен</w:t>
            </w:r>
            <w:proofErr w:type="spellEnd"/>
            <w:r w:rsidRPr="008704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295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9.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Мехико.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10.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грамматических навыков.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11.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Тест по Модулю 1 по теме «Образ жизни».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12.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Домашнее чтение. Обучение навыкам чтения.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14884" w:type="dxa"/>
            <w:gridSpan w:val="4"/>
          </w:tcPr>
          <w:p w:rsidR="0087047C" w:rsidRPr="0087047C" w:rsidRDefault="0087047C" w:rsidP="0087047C">
            <w:pPr>
              <w:spacing w:after="0" w:line="240" w:lineRule="auto"/>
              <w:ind w:right="544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МОДУЛЬ 2. </w:t>
            </w:r>
            <w:r w:rsidRPr="0087047C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TALETIME</w:t>
            </w:r>
            <w:r w:rsidRPr="0087047C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 (</w:t>
            </w:r>
            <w:r w:rsidRPr="0087047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Время рассказов)</w:t>
            </w: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13.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Книголюбы.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14.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Читаем классику.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15.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Он исчез!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16.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Книга популярных народных сказок.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17.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Чехов.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18.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Рассказ о событиях в прошлом.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704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Уальд</w:t>
            </w:r>
            <w:proofErr w:type="spellEnd"/>
            <w:r w:rsidRPr="008704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Кентервильское</w:t>
            </w:r>
            <w:proofErr w:type="spellEnd"/>
            <w:r w:rsidRPr="008704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привидение</w:t>
            </w:r>
            <w:r w:rsidRPr="008704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».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лексико-грамматического материала М 2.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теме «Время рассказов».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Домашнее чтение. Обучение навыкам чтения.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14884" w:type="dxa"/>
            <w:gridSpan w:val="4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ind w:right="544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МОДУЛЬ 3.</w:t>
            </w:r>
            <w:r w:rsidRPr="0087047C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PROFILES</w:t>
            </w:r>
            <w:r w:rsidRPr="0087047C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 (</w:t>
            </w:r>
            <w:r w:rsidRPr="0087047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Внешность и характер)</w:t>
            </w:r>
            <w:r w:rsidRPr="0087047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10 уроков</w:t>
            </w: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Найди себя!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Кто есть кто?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Несмотря ни на что.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Стражники лондонского Тауэра.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31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Свободное времяпровождение.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Говорим о хобби/работе.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Дети во время правления Виктории.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16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лексико-грамматического материала М 3.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Тест по Модулю 3 по теме «Время рассказов».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08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Домашнее чтение. Обучение навыкам чтения.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14884" w:type="dxa"/>
            <w:gridSpan w:val="4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4.</w:t>
            </w:r>
            <w:r w:rsidRPr="0087047C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INTHENEWS</w:t>
            </w:r>
            <w:r w:rsidRPr="0087047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(Об этом говорят и пишут)</w:t>
            </w: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Истории в новостях.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А вы слышали о ….?.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Действуй!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Журналы для подростков.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Школьный</w:t>
            </w:r>
            <w:r w:rsidRPr="008704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журнал</w:t>
            </w:r>
            <w:r w:rsidRPr="008704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Решаем что смотреть.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чтения: СМИ.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50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лексико-грамматического материала М 4.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теме «Об этом говорят и пишут».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Домашнее чтение. Обучение навыкам чтения.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14884" w:type="dxa"/>
            <w:gridSpan w:val="4"/>
          </w:tcPr>
          <w:p w:rsidR="0087047C" w:rsidRPr="0087047C" w:rsidRDefault="0087047C" w:rsidP="0087047C">
            <w:pPr>
              <w:spacing w:after="0" w:line="240" w:lineRule="auto"/>
              <w:ind w:right="544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МОДУЛЬ 5. </w:t>
            </w:r>
            <w:r w:rsidRPr="0087047C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WHATTHEFUTUREHOLDS</w:t>
            </w:r>
            <w:r w:rsidRPr="0087047C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 (</w:t>
            </w:r>
            <w:r w:rsidRPr="0087047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Что ждет нас в будущем)</w:t>
            </w:r>
            <w:r w:rsidRPr="0087047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10 уроков</w:t>
            </w:r>
          </w:p>
        </w:tc>
      </w:tr>
      <w:tr w:rsidR="0087047C" w:rsidRPr="0087047C" w:rsidTr="0087047C">
        <w:trPr>
          <w:trHeight w:val="120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Домашнее чтение  Взгляд в будущее.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335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Электронные технические новинки.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25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А как вы считаете?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Поколение высоких технологий.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Музей</w:t>
            </w:r>
            <w:r w:rsidRPr="008704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космонавтики</w:t>
            </w:r>
            <w:r w:rsidRPr="008704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Инструкции…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8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ИКТ Симуляторы реальности.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274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лексико-грамматических навыков М 5.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Тест по Модулю 5 по теме «Что ждет нас в будущем».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Домашнее чтение. Обучение навыкам чтения.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14884" w:type="dxa"/>
            <w:gridSpan w:val="4"/>
          </w:tcPr>
          <w:p w:rsidR="0087047C" w:rsidRPr="0087047C" w:rsidRDefault="0087047C" w:rsidP="0087047C">
            <w:pPr>
              <w:spacing w:after="0" w:line="240" w:lineRule="auto"/>
              <w:ind w:right="544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МОДУЛЬ 6. </w:t>
            </w:r>
            <w:r w:rsidRPr="0087047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HAVINGFUN</w:t>
            </w:r>
            <w:r w:rsidRPr="008704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</w:t>
            </w:r>
            <w:r w:rsidRPr="0087047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Развлечения)</w:t>
            </w: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Здесь начинается удовольствие.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Лагеря отдыха для  подростков.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Замечательное время!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Парки развлечений: </w:t>
            </w:r>
            <w:proofErr w:type="spellStart"/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Леголэнд</w:t>
            </w:r>
            <w:proofErr w:type="spellEnd"/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, Калифорния.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77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В компьютерном лагере.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Бронирование места в летнем лагере.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274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 в бассейне.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лексико-грамматических навыков М 6.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88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Тест по Модулю 6 по теме «Развлечения».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61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Домашнее чтение. Обучение навыкам чтения.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14884" w:type="dxa"/>
            <w:gridSpan w:val="4"/>
          </w:tcPr>
          <w:p w:rsidR="0087047C" w:rsidRPr="0087047C" w:rsidRDefault="0087047C" w:rsidP="0087047C">
            <w:pPr>
              <w:spacing w:after="0" w:line="240" w:lineRule="auto"/>
              <w:ind w:right="544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МОДУЛЬ 7. </w:t>
            </w:r>
            <w:r w:rsidRPr="0087047C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INTHESPOLIGHT</w:t>
            </w:r>
            <w:r w:rsidRPr="0087047C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 (</w:t>
            </w:r>
            <w:r w:rsidRPr="0087047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В центре внимания)</w:t>
            </w:r>
            <w:r w:rsidRPr="0087047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10 уроков</w:t>
            </w:r>
          </w:p>
        </w:tc>
      </w:tr>
      <w:tr w:rsidR="0087047C" w:rsidRPr="0087047C" w:rsidTr="0087047C">
        <w:trPr>
          <w:trHeight w:val="154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Дорогаславы</w:t>
            </w:r>
            <w:proofErr w:type="spellEnd"/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DVD</w:t>
            </w: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мания!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На вершине рейтингов популярности.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77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Национальный вид спорта в Англии.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ТВ</w:t>
            </w:r>
            <w:r w:rsidRPr="008704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704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России</w:t>
            </w:r>
            <w:r w:rsidRPr="008704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билетов в кино.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Music</w:t>
            </w: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Вам знакома эта музыка?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лексико-грамматических навыков М 7.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теме</w:t>
            </w:r>
            <w:r w:rsidRPr="0087047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«В центре внимания».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Домашнее чтение. Обучение навыкам чтения.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14884" w:type="dxa"/>
            <w:gridSpan w:val="4"/>
          </w:tcPr>
          <w:p w:rsidR="0087047C" w:rsidRPr="0087047C" w:rsidRDefault="0087047C" w:rsidP="0087047C">
            <w:pPr>
              <w:spacing w:after="0" w:line="240" w:lineRule="auto"/>
              <w:ind w:right="544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МОДУЛЬ 8. </w:t>
            </w:r>
            <w:r w:rsidRPr="0087047C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GREENISSUES</w:t>
            </w:r>
            <w:r w:rsidRPr="0087047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(Проблемы экологии)</w:t>
            </w: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Спасем нашу Землю.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Помощники природы.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Рожденные</w:t>
            </w:r>
            <w:proofErr w:type="gramEnd"/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свободными.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Природный мир Шотландии.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В экологическом лагере.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Денежные пожертвования.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Пищевая цепь.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лексико-грамматических навыков М 8.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81.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Тест по Модулю 8 по теме «Проблемы экологии».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290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Домашнее чтение. Обучение навыкам чтения.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14884" w:type="dxa"/>
            <w:gridSpan w:val="4"/>
          </w:tcPr>
          <w:p w:rsidR="0087047C" w:rsidRPr="0087047C" w:rsidRDefault="0087047C" w:rsidP="0087047C">
            <w:pPr>
              <w:spacing w:after="0" w:line="240" w:lineRule="auto"/>
              <w:ind w:right="544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МОДУЛЬ 9. </w:t>
            </w:r>
            <w:r w:rsidRPr="0087047C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SHOPPINGTIME</w:t>
            </w:r>
            <w:r w:rsidRPr="0087047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(Время покупок)</w:t>
            </w: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Скажи мне, что ты </w:t>
            </w:r>
            <w:proofErr w:type="gramStart"/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ешь</w:t>
            </w:r>
            <w:proofErr w:type="gramEnd"/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я скажу кто ты.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«Чем могу помочь?».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Подарки всем!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Давай поговорим о еде!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Прощальная</w:t>
            </w:r>
            <w:r w:rsidRPr="008704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вечеринка</w:t>
            </w:r>
            <w:r w:rsidRPr="008704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Выражение благодарности и восхищения.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Выбор за вами.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лексико-грамматических навыков М 9.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Тест по Модулю 9 по теме «Время покупок».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Домашнее чтение. Обучение навыкам чтения.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14884" w:type="dxa"/>
            <w:gridSpan w:val="4"/>
          </w:tcPr>
          <w:p w:rsidR="0087047C" w:rsidRPr="0087047C" w:rsidRDefault="0087047C" w:rsidP="0087047C">
            <w:pPr>
              <w:spacing w:after="0" w:line="240" w:lineRule="auto"/>
              <w:ind w:right="544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МОДУЛЬ 10. </w:t>
            </w:r>
            <w:r w:rsidRPr="0087047C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HEALTHYBODY</w:t>
            </w:r>
            <w:r w:rsidRPr="0087047C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, </w:t>
            </w:r>
            <w:r w:rsidRPr="0087047C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HEALTHYMIND</w:t>
            </w:r>
            <w:r w:rsidRPr="0087047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(В здоровом теле – здоровый дух)</w:t>
            </w:r>
            <w:r w:rsidRPr="0087047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13 уроков</w:t>
            </w: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Жизнь без стрессов.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Невезучий.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43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письменной речи по теме: Врача!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431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Королевская воздушная медицинская служба Австралии.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274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Вопросы</w:t>
            </w:r>
            <w:r w:rsidRPr="008704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здоровья</w:t>
            </w:r>
            <w:r w:rsidRPr="008704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7047C" w:rsidRPr="0087047C" w:rsidTr="0087047C">
        <w:trPr>
          <w:trHeight w:val="265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У школьного врача.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25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Д. Дефо «Робинзон Крузо».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202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лексико-грамматических навыков М 10.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77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 аттестация.</w:t>
            </w: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Контрольная работа по теме «В здоровом теле – здоровый дух».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94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Совершенствование грамматических навыков.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11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Систематизация лексико-грамматического материала.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11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упражнений.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047C" w:rsidRPr="0087047C" w:rsidTr="0087047C">
        <w:trPr>
          <w:trHeight w:val="111"/>
        </w:trPr>
        <w:tc>
          <w:tcPr>
            <w:tcW w:w="851" w:type="dxa"/>
          </w:tcPr>
          <w:p w:rsidR="0087047C" w:rsidRPr="0087047C" w:rsidRDefault="0087047C" w:rsidP="00870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1340" w:type="dxa"/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7C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урок.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7047C" w:rsidRPr="0087047C" w:rsidRDefault="0087047C" w:rsidP="008704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7047C" w:rsidRPr="0087047C" w:rsidRDefault="0087047C" w:rsidP="0087047C">
      <w:pPr>
        <w:tabs>
          <w:tab w:val="left" w:pos="142"/>
        </w:tabs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</w:p>
    <w:p w:rsidR="0087047C" w:rsidRPr="0087047C" w:rsidRDefault="0087047C" w:rsidP="0087047C">
      <w:pPr>
        <w:rPr>
          <w:rFonts w:ascii="Times New Roman" w:eastAsia="Calibri" w:hAnsi="Times New Roman" w:cs="Times New Roman"/>
          <w:sz w:val="24"/>
          <w:szCs w:val="24"/>
        </w:rPr>
      </w:pPr>
    </w:p>
    <w:p w:rsidR="0087047C" w:rsidRDefault="0087047C"/>
    <w:sectPr w:rsidR="0087047C" w:rsidSect="0087047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47C"/>
    <w:rsid w:val="0087047C"/>
    <w:rsid w:val="00C93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4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4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3005</Words>
  <Characters>17131</Characters>
  <Application>Microsoft Office Word</Application>
  <DocSecurity>0</DocSecurity>
  <Lines>142</Lines>
  <Paragraphs>40</Paragraphs>
  <ScaleCrop>false</ScaleCrop>
  <Company/>
  <LinksUpToDate>false</LinksUpToDate>
  <CharactersWithSpaces>20096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Ильназ</dc:creator>
  <cp:lastModifiedBy>Ильназ</cp:lastModifiedBy>
  <cp:revision>1</cp:revision>
  <dcterms:created xsi:type="dcterms:W3CDTF">2021-03-16T19:16:00Z</dcterms:created>
  <dcterms:modified xsi:type="dcterms:W3CDTF">2021-03-16T19:20:00Z</dcterms:modified>
</cp:coreProperties>
</file>